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F0" w:rsidRDefault="00891CF0" w:rsidP="00891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 xml:space="preserve">Всероссийская общественная организация </w:t>
      </w:r>
    </w:p>
    <w:p w:rsidR="0034725F" w:rsidRPr="00891CF0" w:rsidRDefault="00891CF0" w:rsidP="00891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«Содружество выпускников детских домов «Дети всей страны»</w:t>
      </w:r>
    </w:p>
    <w:p w:rsidR="00891CF0" w:rsidRDefault="00891CF0" w:rsidP="00891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CF0">
        <w:rPr>
          <w:rFonts w:ascii="Times New Roman" w:hAnsi="Times New Roman" w:cs="Times New Roman"/>
          <w:sz w:val="28"/>
          <w:szCs w:val="28"/>
        </w:rPr>
        <w:t>Алтайское краевое региональное отделение</w:t>
      </w:r>
    </w:p>
    <w:p w:rsidR="00891CF0" w:rsidRDefault="00891CF0" w:rsidP="0089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CF0" w:rsidRDefault="00891CF0" w:rsidP="00891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CF0" w:rsidRPr="00891CF0" w:rsidRDefault="00891CF0" w:rsidP="00891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F0">
        <w:rPr>
          <w:rFonts w:ascii="Times New Roman" w:hAnsi="Times New Roman" w:cs="Times New Roman"/>
          <w:b/>
          <w:sz w:val="28"/>
          <w:szCs w:val="28"/>
        </w:rPr>
        <w:t>Уважаемый выпускник!</w:t>
      </w:r>
    </w:p>
    <w:p w:rsidR="00891CF0" w:rsidRDefault="00891CF0" w:rsidP="00891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Алтайского края организовано региональное отделение Всероссийской общественной организации </w:t>
      </w:r>
      <w:r w:rsidRPr="00891CF0">
        <w:rPr>
          <w:rFonts w:ascii="Times New Roman" w:hAnsi="Times New Roman" w:cs="Times New Roman"/>
          <w:sz w:val="28"/>
          <w:szCs w:val="28"/>
        </w:rPr>
        <w:t>«Содружество выпускников детских домов «Дети всей страны»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деятельности организации является объединение усилий членов организации</w:t>
      </w:r>
      <w:r w:rsidR="00CB4B4C">
        <w:rPr>
          <w:rFonts w:ascii="Times New Roman" w:hAnsi="Times New Roman" w:cs="Times New Roman"/>
          <w:sz w:val="28"/>
          <w:szCs w:val="28"/>
        </w:rPr>
        <w:t xml:space="preserve"> (в том числе являющихся выпускниками и воспитанниками организаций для детей-сирот и детей, оставшихся без попечения родителей, воспитанниками приемных семей), направленных на оказание комплексной помощи детям-сиротам и детям, оставшихся без попечения родителей, воспитанникам приемных семей в целях их социальной адаптации, оказания им социальной и правовой помощи.</w:t>
      </w:r>
      <w:proofErr w:type="gramEnd"/>
    </w:p>
    <w:p w:rsidR="00CB4B4C" w:rsidRPr="00474EBE" w:rsidRDefault="00CB4B4C" w:rsidP="00891C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организации размещена на официальной странице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474EBE" w:rsidRPr="00D63D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74EBE" w:rsidRPr="00D63DD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74EBE" w:rsidRPr="00D63D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474EBE" w:rsidRPr="00D63D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4EBE" w:rsidRPr="00D63D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74EBE" w:rsidRPr="00D63D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74EBE" w:rsidRPr="00D63D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svdd</w:t>
        </w:r>
        <w:proofErr w:type="spellEnd"/>
        <w:r w:rsidR="00474EBE" w:rsidRPr="00D63DD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474EBE" w:rsidRPr="00D63D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altkr</w:t>
        </w:r>
        <w:proofErr w:type="spellEnd"/>
      </w:hyperlink>
      <w:r w:rsidR="00474EBE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891CF0" w:rsidRDefault="00891CF0" w:rsidP="00891C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CF0" w:rsidRPr="00891CF0" w:rsidRDefault="00891CF0" w:rsidP="00891C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1CF0" w:rsidRPr="0089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3C"/>
    <w:rsid w:val="0032023C"/>
    <w:rsid w:val="0034725F"/>
    <w:rsid w:val="00474EBE"/>
    <w:rsid w:val="00483F74"/>
    <w:rsid w:val="00891CF0"/>
    <w:rsid w:val="00CB4B4C"/>
    <w:rsid w:val="00E0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vdd_alt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5</cp:revision>
  <dcterms:created xsi:type="dcterms:W3CDTF">2023-02-07T08:33:00Z</dcterms:created>
  <dcterms:modified xsi:type="dcterms:W3CDTF">2023-02-07T10:05:00Z</dcterms:modified>
</cp:coreProperties>
</file>