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1A" w:rsidRDefault="00030E1A" w:rsidP="00030E1A"/>
    <w:p w:rsidR="003E5A25" w:rsidRPr="003E5A25" w:rsidRDefault="003E5A25" w:rsidP="003E5A25">
      <w:pPr>
        <w:tabs>
          <w:tab w:val="left" w:pos="8280"/>
        </w:tabs>
        <w:spacing w:after="0" w:line="240" w:lineRule="auto"/>
        <w:jc w:val="both"/>
        <w:rPr>
          <w:rFonts w:ascii="Arial" w:hAnsi="Arial" w:cs="Arial"/>
          <w:color w:val="000000"/>
          <w:lang w:val="uk-UA"/>
        </w:rPr>
      </w:pP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возрасте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4-5 лет уже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четко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произносят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все звуки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нашей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речи, а у других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отмечается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нарушение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произношения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большинства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E5A25" w:rsidRPr="005332CC" w:rsidRDefault="003E5A25" w:rsidP="003E5A25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иметь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некоторые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отличия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Одни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дети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возрасте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4-5 лет уже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четко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произносят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все звуки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нашей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речи, а у других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отмечается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нарушение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произношения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большинства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звуков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Предлагаю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Вам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таблицу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которой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приведен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ориентировочный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порядок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усвоения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детьми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звуков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нашего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5A25" w:rsidRDefault="003E5A25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color w:val="FF0000"/>
          <w:sz w:val="24"/>
          <w:szCs w:val="24"/>
          <w:lang w:val="uk-UA"/>
        </w:rPr>
        <w:t>ВОЗРАСТ РЕБЕНКА      ЗВУКИ РЕЧИ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>От 1 до 2 лет                  А, В, Е, М, П, Б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>От 2 до 3 лет                  В, И, Ы, Т, Д, В, Ф, Г, К, Х, Н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>От 3 до 4 лет                  С, Ц</w:t>
      </w:r>
    </w:p>
    <w:p w:rsid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>От 4 до 5 лет                  Ш, Ж, Ч, Щ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>От 5 до 6 лет                  Л, Р</w:t>
      </w:r>
    </w:p>
    <w:p w:rsidR="00030E1A" w:rsidRDefault="00030E1A" w:rsidP="00030E1A">
      <w:pPr>
        <w:pStyle w:val="c2"/>
        <w:spacing w:before="0" w:beforeAutospacing="0" w:after="0" w:afterAutospacing="0"/>
        <w:rPr>
          <w:rStyle w:val="c0"/>
          <w:color w:val="FF0000"/>
          <w:sz w:val="30"/>
          <w:szCs w:val="30"/>
        </w:rPr>
      </w:pPr>
    </w:p>
    <w:p w:rsidR="003E5A25" w:rsidRDefault="003E5A25" w:rsidP="00030E1A">
      <w:pPr>
        <w:pStyle w:val="c2"/>
        <w:spacing w:before="0" w:beforeAutospacing="0" w:after="0" w:afterAutospacing="0"/>
        <w:rPr>
          <w:rStyle w:val="c0"/>
          <w:color w:val="FF0000"/>
          <w:sz w:val="30"/>
          <w:szCs w:val="30"/>
        </w:rPr>
      </w:pPr>
    </w:p>
    <w:p w:rsidR="003E5A25" w:rsidRDefault="003E5A25" w:rsidP="00030E1A">
      <w:pPr>
        <w:pStyle w:val="c2"/>
        <w:spacing w:before="0" w:beforeAutospacing="0" w:after="0" w:afterAutospacing="0"/>
        <w:rPr>
          <w:rStyle w:val="c0"/>
          <w:color w:val="FF0000"/>
          <w:sz w:val="30"/>
          <w:szCs w:val="30"/>
        </w:rPr>
      </w:pPr>
    </w:p>
    <w:p w:rsidR="00A56D2F" w:rsidRPr="003E5A25" w:rsidRDefault="00A56D2F" w:rsidP="00A56D2F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   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Развитие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речи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ребенка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начинается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 самого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рождения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Навыки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правильной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речи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ребенок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приобретает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семье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Все то,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что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делают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родители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для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общего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и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речевого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развития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своего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ребенка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имеет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большое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значение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для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всей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его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дальнейшей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жизни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Успехов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Вам!</w:t>
      </w:r>
    </w:p>
    <w:p w:rsidR="003E5A25" w:rsidRDefault="003E5A25" w:rsidP="00030E1A">
      <w:pPr>
        <w:pStyle w:val="c2"/>
        <w:spacing w:before="0" w:beforeAutospacing="0" w:after="0" w:afterAutospacing="0"/>
        <w:rPr>
          <w:rStyle w:val="c0"/>
          <w:color w:val="FF0000"/>
          <w:sz w:val="30"/>
          <w:szCs w:val="30"/>
        </w:rPr>
      </w:pPr>
    </w:p>
    <w:p w:rsidR="00030E1A" w:rsidRPr="00030E1A" w:rsidRDefault="00030E1A" w:rsidP="00030E1A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 w:cs="Times New Roman"/>
          <w:b/>
          <w:i/>
        </w:rPr>
      </w:pPr>
    </w:p>
    <w:p w:rsidR="00030E1A" w:rsidRDefault="00030E1A" w:rsidP="00A56D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30E1A">
        <w:rPr>
          <w:rFonts w:ascii="Times New Roman" w:hAnsi="Times New Roman" w:cs="Times New Roman"/>
          <w:sz w:val="20"/>
          <w:szCs w:val="20"/>
        </w:rPr>
        <w:t>Автор-составитель:</w:t>
      </w:r>
      <w:r w:rsidR="002E6DE2">
        <w:rPr>
          <w:rFonts w:ascii="Times New Roman" w:hAnsi="Times New Roman" w:cs="Times New Roman"/>
          <w:sz w:val="20"/>
          <w:szCs w:val="20"/>
        </w:rPr>
        <w:t xml:space="preserve"> </w:t>
      </w:r>
      <w:r w:rsidRPr="00030E1A">
        <w:rPr>
          <w:rFonts w:ascii="Times New Roman" w:hAnsi="Times New Roman" w:cs="Times New Roman"/>
          <w:sz w:val="20"/>
          <w:szCs w:val="20"/>
        </w:rPr>
        <w:t>учитель-логопед Щипанова Е.Г.</w:t>
      </w:r>
    </w:p>
    <w:p w:rsidR="00574618" w:rsidRPr="00030E1A" w:rsidRDefault="00574618" w:rsidP="00030E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D2F" w:rsidRDefault="00A56D2F" w:rsidP="00030E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6D2F" w:rsidRDefault="00A56D2F" w:rsidP="00030E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0E1A" w:rsidRPr="00030E1A" w:rsidRDefault="00030E1A" w:rsidP="00030E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0E1A">
        <w:rPr>
          <w:rFonts w:ascii="Times New Roman" w:hAnsi="Times New Roman" w:cs="Times New Roman"/>
          <w:sz w:val="20"/>
          <w:szCs w:val="20"/>
        </w:rPr>
        <w:t>Наш адрес:</w:t>
      </w:r>
    </w:p>
    <w:p w:rsidR="00030E1A" w:rsidRPr="00030E1A" w:rsidRDefault="00030E1A" w:rsidP="00030E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0E1A">
        <w:rPr>
          <w:rFonts w:ascii="Times New Roman" w:hAnsi="Times New Roman" w:cs="Times New Roman"/>
          <w:sz w:val="20"/>
          <w:szCs w:val="20"/>
        </w:rPr>
        <w:t xml:space="preserve">г. Рубцовск, ул. </w:t>
      </w:r>
      <w:proofErr w:type="gramStart"/>
      <w:r w:rsidRPr="00030E1A">
        <w:rPr>
          <w:rFonts w:ascii="Times New Roman" w:hAnsi="Times New Roman" w:cs="Times New Roman"/>
          <w:sz w:val="20"/>
          <w:szCs w:val="20"/>
        </w:rPr>
        <w:t>Тракторная</w:t>
      </w:r>
      <w:proofErr w:type="gramEnd"/>
      <w:r w:rsidRPr="00030E1A">
        <w:rPr>
          <w:rFonts w:ascii="Times New Roman" w:hAnsi="Times New Roman" w:cs="Times New Roman"/>
          <w:sz w:val="20"/>
          <w:szCs w:val="20"/>
        </w:rPr>
        <w:t>, 78</w:t>
      </w:r>
    </w:p>
    <w:p w:rsidR="00030E1A" w:rsidRPr="00030E1A" w:rsidRDefault="00030E1A" w:rsidP="00030E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0E1A">
        <w:rPr>
          <w:rFonts w:ascii="Times New Roman" w:hAnsi="Times New Roman" w:cs="Times New Roman"/>
          <w:sz w:val="20"/>
          <w:szCs w:val="20"/>
        </w:rPr>
        <w:t>Тел/факс 8(38557) 2-18-96</w:t>
      </w:r>
    </w:p>
    <w:p w:rsidR="00030E1A" w:rsidRPr="00030E1A" w:rsidRDefault="00030E1A" w:rsidP="00030E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0E1A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030E1A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030E1A">
        <w:rPr>
          <w:rFonts w:ascii="Times New Roman" w:hAnsi="Times New Roman" w:cs="Times New Roman"/>
          <w:sz w:val="20"/>
          <w:szCs w:val="20"/>
          <w:lang w:val="en-US"/>
        </w:rPr>
        <w:t>rubcs</w:t>
      </w:r>
      <w:proofErr w:type="spellEnd"/>
      <w:r w:rsidRPr="00030E1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30E1A">
        <w:rPr>
          <w:rFonts w:ascii="Times New Roman" w:hAnsi="Times New Roman" w:cs="Times New Roman"/>
          <w:sz w:val="20"/>
          <w:szCs w:val="20"/>
          <w:lang w:val="en-US"/>
        </w:rPr>
        <w:t>narod</w:t>
      </w:r>
      <w:proofErr w:type="spellEnd"/>
      <w:r w:rsidRPr="00030E1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30E1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030E1A" w:rsidRPr="00030E1A" w:rsidRDefault="00030E1A" w:rsidP="00030E1A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sz w:val="20"/>
          <w:szCs w:val="20"/>
        </w:rPr>
      </w:pPr>
      <w:r w:rsidRPr="00030E1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30E1A">
        <w:rPr>
          <w:rFonts w:ascii="Times New Roman" w:hAnsi="Times New Roman" w:cs="Times New Roman"/>
          <w:sz w:val="20"/>
          <w:szCs w:val="20"/>
        </w:rPr>
        <w:t xml:space="preserve"> </w:t>
      </w:r>
      <w:r w:rsidRPr="00030E1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30E1A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030E1A">
        <w:rPr>
          <w:rFonts w:ascii="Times New Roman" w:hAnsi="Times New Roman" w:cs="Times New Roman"/>
          <w:sz w:val="20"/>
          <w:szCs w:val="20"/>
          <w:lang w:val="en-US"/>
        </w:rPr>
        <w:t>detdom</w:t>
      </w:r>
      <w:proofErr w:type="spellEnd"/>
      <w:r w:rsidRPr="00030E1A">
        <w:rPr>
          <w:rFonts w:ascii="Times New Roman" w:hAnsi="Times New Roman" w:cs="Times New Roman"/>
          <w:sz w:val="20"/>
          <w:szCs w:val="20"/>
        </w:rPr>
        <w:t>2</w:t>
      </w:r>
      <w:r w:rsidRPr="00030E1A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030E1A">
        <w:rPr>
          <w:rFonts w:ascii="Times New Roman" w:hAnsi="Times New Roman" w:cs="Times New Roman"/>
          <w:sz w:val="20"/>
          <w:szCs w:val="20"/>
        </w:rPr>
        <w:t>@</w:t>
      </w:r>
      <w:r w:rsidRPr="00030E1A"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Pr="00030E1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30E1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030E1A" w:rsidRPr="00030E1A" w:rsidRDefault="00030E1A" w:rsidP="00030E1A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sz w:val="20"/>
          <w:szCs w:val="20"/>
        </w:rPr>
      </w:pPr>
    </w:p>
    <w:p w:rsidR="00030E1A" w:rsidRPr="00030E1A" w:rsidRDefault="00030E1A" w:rsidP="00030E1A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sz w:val="20"/>
          <w:szCs w:val="20"/>
        </w:rPr>
      </w:pPr>
    </w:p>
    <w:p w:rsidR="00030E1A" w:rsidRPr="00030E1A" w:rsidRDefault="00030E1A" w:rsidP="00030E1A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</w:rPr>
      </w:pPr>
    </w:p>
    <w:p w:rsidR="00030E1A" w:rsidRPr="00030E1A" w:rsidRDefault="00030E1A" w:rsidP="00030E1A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sz w:val="20"/>
          <w:szCs w:val="20"/>
        </w:rPr>
      </w:pPr>
    </w:p>
    <w:p w:rsidR="00030E1A" w:rsidRPr="00030E1A" w:rsidRDefault="00030E1A" w:rsidP="00030E1A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Министерство </w:t>
      </w:r>
      <w:r w:rsidRPr="00030E1A">
        <w:rPr>
          <w:rFonts w:ascii="Times New Roman" w:hAnsi="Times New Roman" w:cs="Times New Roman"/>
        </w:rPr>
        <w:t>об</w:t>
      </w:r>
      <w:r w:rsidR="00494244">
        <w:rPr>
          <w:rFonts w:ascii="Times New Roman" w:hAnsi="Times New Roman" w:cs="Times New Roman"/>
        </w:rPr>
        <w:t>разования и науки</w:t>
      </w:r>
      <w:r w:rsidR="00A56D2F">
        <w:rPr>
          <w:rFonts w:ascii="Times New Roman" w:hAnsi="Times New Roman" w:cs="Times New Roman"/>
        </w:rPr>
        <w:t xml:space="preserve"> </w:t>
      </w:r>
      <w:r w:rsidRPr="00030E1A">
        <w:rPr>
          <w:rFonts w:ascii="Times New Roman" w:hAnsi="Times New Roman" w:cs="Times New Roman"/>
        </w:rPr>
        <w:t>Алтайского края</w:t>
      </w:r>
    </w:p>
    <w:p w:rsidR="00030E1A" w:rsidRPr="00030E1A" w:rsidRDefault="00030E1A" w:rsidP="00030E1A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</w:rPr>
      </w:pPr>
      <w:r w:rsidRPr="00030E1A">
        <w:rPr>
          <w:rFonts w:ascii="Times New Roman" w:hAnsi="Times New Roman" w:cs="Times New Roman"/>
        </w:rPr>
        <w:t>КГБУ «Рубцовский центр помощи детям, оставшимся без попечения родителей»</w:t>
      </w:r>
    </w:p>
    <w:p w:rsidR="00030E1A" w:rsidRPr="00030E1A" w:rsidRDefault="00030E1A" w:rsidP="00030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0E1A" w:rsidRPr="00030E1A" w:rsidRDefault="00030E1A" w:rsidP="00030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0E1A" w:rsidRPr="00030E1A" w:rsidRDefault="00030E1A" w:rsidP="00030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0E1A" w:rsidRPr="00030E1A" w:rsidRDefault="00030E1A" w:rsidP="00030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0E1A" w:rsidRPr="00030E1A" w:rsidRDefault="003E5A25" w:rsidP="00030E1A">
      <w:pPr>
        <w:spacing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По совету логопеда</w:t>
      </w:r>
    </w:p>
    <w:p w:rsidR="00030E1A" w:rsidRPr="00CC0ABC" w:rsidRDefault="00030E1A" w:rsidP="00030E1A">
      <w:pPr>
        <w:jc w:val="center"/>
        <w:rPr>
          <w:sz w:val="28"/>
          <w:szCs w:val="28"/>
        </w:rPr>
      </w:pPr>
    </w:p>
    <w:p w:rsidR="00030E1A" w:rsidRDefault="00030E1A" w:rsidP="00030E1A">
      <w:pPr>
        <w:jc w:val="center"/>
        <w:rPr>
          <w:b/>
          <w:sz w:val="20"/>
          <w:szCs w:val="20"/>
        </w:rPr>
      </w:pPr>
    </w:p>
    <w:p w:rsidR="00030E1A" w:rsidRDefault="00A56D2F" w:rsidP="00030E1A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594099" cy="2695575"/>
            <wp:effectExtent l="19050" t="0" r="6351" b="0"/>
            <wp:docPr id="5" name="Рисунок 1" descr="http://ds36-orel.ru/files/uploads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6-orel.ru/files/uploads/images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77" cy="269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19" w:rsidRDefault="00F41819" w:rsidP="00030E1A">
      <w:pPr>
        <w:jc w:val="center"/>
        <w:rPr>
          <w:b/>
          <w:sz w:val="20"/>
          <w:szCs w:val="20"/>
        </w:rPr>
      </w:pPr>
    </w:p>
    <w:p w:rsidR="00BF5995" w:rsidRDefault="00F41819" w:rsidP="00A5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819">
        <w:rPr>
          <w:rFonts w:ascii="Times New Roman" w:hAnsi="Times New Roman" w:cs="Times New Roman"/>
          <w:sz w:val="24"/>
          <w:szCs w:val="24"/>
        </w:rPr>
        <w:t>Памятка   для</w:t>
      </w:r>
      <w:r w:rsidR="00BF5995">
        <w:rPr>
          <w:rFonts w:ascii="Times New Roman" w:hAnsi="Times New Roman" w:cs="Times New Roman"/>
          <w:sz w:val="24"/>
          <w:szCs w:val="24"/>
        </w:rPr>
        <w:t xml:space="preserve"> замещающих родителей и </w:t>
      </w:r>
      <w:r w:rsidRPr="00F41819">
        <w:rPr>
          <w:rFonts w:ascii="Times New Roman" w:hAnsi="Times New Roman" w:cs="Times New Roman"/>
          <w:sz w:val="24"/>
          <w:szCs w:val="24"/>
        </w:rPr>
        <w:t xml:space="preserve"> граждан, </w:t>
      </w:r>
    </w:p>
    <w:p w:rsidR="00F41819" w:rsidRPr="00F41819" w:rsidRDefault="00F41819" w:rsidP="00A5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1819">
        <w:rPr>
          <w:rFonts w:ascii="Times New Roman" w:hAnsi="Times New Roman" w:cs="Times New Roman"/>
          <w:sz w:val="24"/>
          <w:szCs w:val="24"/>
        </w:rPr>
        <w:t>выразивших</w:t>
      </w:r>
      <w:proofErr w:type="gramEnd"/>
      <w:r w:rsidRPr="00F41819">
        <w:rPr>
          <w:rFonts w:ascii="Times New Roman" w:hAnsi="Times New Roman" w:cs="Times New Roman"/>
          <w:sz w:val="24"/>
          <w:szCs w:val="24"/>
        </w:rPr>
        <w:t xml:space="preserve"> желание стать опекунами</w:t>
      </w:r>
    </w:p>
    <w:p w:rsidR="00F84080" w:rsidRDefault="00F84080" w:rsidP="00A56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25" w:rsidRDefault="003E5A25" w:rsidP="00030E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2F" w:rsidRDefault="00A56D2F" w:rsidP="00030E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25" w:rsidRPr="00F41819" w:rsidRDefault="003E5A25" w:rsidP="00030E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56D2F" w:rsidRPr="005332CC" w:rsidRDefault="00A56D2F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332CC" w:rsidRPr="003E5A25" w:rsidRDefault="00BF5995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</w:t>
      </w:r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аждую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семью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где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растет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малыш</w:t>
      </w:r>
      <w:proofErr w:type="spellEnd"/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беспокоит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вопрос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как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обеспечить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полноценное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развитие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ребенка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дошкольном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воздасте, в</w:t>
      </w:r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целом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и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речевое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развитие</w:t>
      </w:r>
      <w:proofErr w:type="spellEnd"/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</w:t>
      </w:r>
      <w:proofErr w:type="spellStart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частности</w:t>
      </w:r>
      <w:proofErr w:type="spellEnd"/>
      <w:r w:rsidR="005332CC"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5332CC" w:rsidRPr="003E5A25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       Речи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необходимо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учить,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прежде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всего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путем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личного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примера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Ребенок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должен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слышать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правильную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четкую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речь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желательно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чтобы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отец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и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мать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разговаривали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малышом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одном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на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родном</w:t>
      </w:r>
      <w:proofErr w:type="spellEnd"/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языке</w:t>
      </w:r>
      <w:proofErr w:type="spellEnd"/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Очень</w:t>
      </w:r>
      <w:proofErr w:type="spellEnd"/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важно, </w:t>
      </w:r>
      <w:proofErr w:type="spellStart"/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что</w:t>
      </w:r>
      <w:proofErr w:type="spellEnd"/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именно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и в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каком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виде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воспринимает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слух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ребенка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раннем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и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младшем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возрасте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в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наиболее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благоприятные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годы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его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жизни</w:t>
      </w:r>
      <w:proofErr w:type="spellEnd"/>
      <w:r w:rsidRPr="003E5A25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5332CC" w:rsidRPr="003E5A25" w:rsidRDefault="003D1D95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этого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родители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сами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должны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обладать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необходимым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багажом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знаний.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Эта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памятка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поможет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родителям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ориентироваться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сложном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процессе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воспитания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обучения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свого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ребенка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030E1A" w:rsidRPr="005332CC" w:rsidRDefault="00030E1A" w:rsidP="005332CC">
      <w:pPr>
        <w:pStyle w:val="c2"/>
        <w:spacing w:before="0" w:beforeAutospacing="0" w:after="0" w:afterAutospacing="0"/>
        <w:rPr>
          <w:rStyle w:val="c3"/>
          <w:b/>
          <w:bCs/>
          <w:iCs/>
          <w:sz w:val="30"/>
          <w:szCs w:val="30"/>
          <w:lang w:val="uk-UA"/>
        </w:rPr>
      </w:pPr>
    </w:p>
    <w:p w:rsidR="00A56D2F" w:rsidRDefault="00A56D2F" w:rsidP="005332C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5332CC" w:rsidRDefault="005332CC" w:rsidP="005332C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5332C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Словарь</w:t>
      </w:r>
      <w:proofErr w:type="spellEnd"/>
    </w:p>
    <w:p w:rsidR="00A56D2F" w:rsidRPr="005332CC" w:rsidRDefault="00A56D2F" w:rsidP="005332C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Сколько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должен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знать ваш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ребенок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Какое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усвоить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ли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какие-то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границы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количественные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показатели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возрастного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этапа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Такие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пределы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существуют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делится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пассивный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активный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Активный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охватывает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слова,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понимает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повседневно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пользуется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ими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активном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словаре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определяет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богатство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и культуру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Пассивный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слова,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понимает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всегда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принимает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Пассивный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всегда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больше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активного.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Активный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малыша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постоянно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увеличивается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он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составляет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• до 1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года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6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месяцев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- 10-15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• 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конце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года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- 300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• 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конце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3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года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- 1000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• в 4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года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- 2 500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• в 5 лет - 3 500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• в 6 лет - 4 000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• в 7 лет - 4 500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5A25" w:rsidRDefault="003E5A25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  У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взрослого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насчитывает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6 - 8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тысяч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Качественный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состав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разного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возраста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неодинаков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частей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речи 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активном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словаре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ребенка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преобладают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именительные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50%,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глаголы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- 30%.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части речи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ребенок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употребляет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часто.Ребенок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 в 5 лет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очень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любознательный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разговорчивый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способствует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быстрому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обогащению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активного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быстро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усваиваются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прилагательные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числительные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части речи. 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Однако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и 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среднем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дошкольном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возрасте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свои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трудности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усвоении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Дети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мало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употребляют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наречий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многосложных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обозначения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абстрактных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понятий,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обобщающих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названий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предметов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вежливости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Активный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ребенка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старшего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дошкольного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возраста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приближается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словарю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взрослого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Ребенок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свободно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пользуется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всеми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частями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речи, правильно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называет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предметы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явления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признаки 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свойства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и 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языке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старших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дошкольников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еще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много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неточно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употребляемых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32CC" w:rsidRPr="005332CC" w:rsidRDefault="005332CC" w:rsidP="005332C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Поэтому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родители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должны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постоянно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пополнять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ребенка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новыми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словами,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постоянно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уточнять,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объяснять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значения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активизировать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пассивный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добиваться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замены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диалектизмов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словами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литературного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обогащать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детскую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речь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образными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народными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выражениями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5A25" w:rsidRDefault="003E5A25" w:rsidP="005332C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5332CC" w:rsidRDefault="005332CC" w:rsidP="005332C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5332C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Таблица</w:t>
      </w:r>
      <w:proofErr w:type="spellEnd"/>
      <w:r>
        <w:rPr>
          <w:b/>
          <w:color w:val="FF0000"/>
          <w:sz w:val="16"/>
          <w:szCs w:val="16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усвоения</w:t>
      </w:r>
      <w:proofErr w:type="spellEnd"/>
      <w:r w:rsidRPr="005332C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детьми</w:t>
      </w:r>
      <w:proofErr w:type="spellEnd"/>
      <w:r w:rsidRPr="005332C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звуков</w:t>
      </w:r>
      <w:proofErr w:type="spellEnd"/>
      <w:r w:rsidRPr="005332C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речи</w:t>
      </w:r>
    </w:p>
    <w:p w:rsidR="00A56D2F" w:rsidRPr="005332CC" w:rsidRDefault="00A56D2F" w:rsidP="005332C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0B67D0" w:rsidRPr="003E5A25" w:rsidRDefault="005332CC" w:rsidP="003E5A25">
      <w:pPr>
        <w:tabs>
          <w:tab w:val="left" w:pos="8280"/>
        </w:tabs>
        <w:spacing w:after="0" w:line="240" w:lineRule="auto"/>
        <w:jc w:val="both"/>
        <w:rPr>
          <w:rFonts w:ascii="Arial" w:hAnsi="Arial" w:cs="Arial"/>
          <w:color w:val="000000"/>
          <w:lang w:val="uk-UA"/>
        </w:rPr>
      </w:pPr>
      <w:r w:rsidRPr="005332CC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Ребенок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растет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развивается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Соответственно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происходит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речи.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Основными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структурными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компонентами речи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являются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звуковой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состав,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грамматический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строй.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Относительно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компонентов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ознакомились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разделе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Возрастные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речевого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ребенка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".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Помните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каждый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ребенок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индивидуален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соответственно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общее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речевое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иметь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некоторые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отличия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Одни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32CC">
        <w:rPr>
          <w:rFonts w:ascii="Times New Roman" w:hAnsi="Times New Roman" w:cs="Times New Roman"/>
          <w:sz w:val="24"/>
          <w:szCs w:val="24"/>
          <w:lang w:val="uk-UA"/>
        </w:rPr>
        <w:t>дети</w:t>
      </w:r>
      <w:proofErr w:type="spellEnd"/>
      <w:r w:rsidRPr="005332C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</w:p>
    <w:sectPr w:rsidR="000B67D0" w:rsidRPr="003E5A25" w:rsidSect="00257C6E">
      <w:pgSz w:w="16838" w:h="11906" w:orient="landscape"/>
      <w:pgMar w:top="567" w:right="720" w:bottom="567" w:left="1134" w:header="709" w:footer="709" w:gutter="0"/>
      <w:cols w:num="2" w:space="18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E1A"/>
    <w:rsid w:val="00030E1A"/>
    <w:rsid w:val="000B67D0"/>
    <w:rsid w:val="00146CCA"/>
    <w:rsid w:val="002E6DE2"/>
    <w:rsid w:val="003D1D95"/>
    <w:rsid w:val="003E5A25"/>
    <w:rsid w:val="00494244"/>
    <w:rsid w:val="005332CC"/>
    <w:rsid w:val="00574618"/>
    <w:rsid w:val="0066173F"/>
    <w:rsid w:val="006917E6"/>
    <w:rsid w:val="00A56D2F"/>
    <w:rsid w:val="00BF5995"/>
    <w:rsid w:val="00F41819"/>
    <w:rsid w:val="00F84080"/>
    <w:rsid w:val="00F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30E1A"/>
  </w:style>
  <w:style w:type="character" w:customStyle="1" w:styleId="c0">
    <w:name w:val="c0"/>
    <w:basedOn w:val="a0"/>
    <w:rsid w:val="00030E1A"/>
  </w:style>
  <w:style w:type="paragraph" w:styleId="a4">
    <w:name w:val="Balloon Text"/>
    <w:basedOn w:val="a"/>
    <w:link w:val="a5"/>
    <w:uiPriority w:val="99"/>
    <w:semiHidden/>
    <w:unhideWhenUsed/>
    <w:rsid w:val="0003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2017-04-18T03:45:00Z</dcterms:created>
  <dcterms:modified xsi:type="dcterms:W3CDTF">2019-11-22T06:45:00Z</dcterms:modified>
</cp:coreProperties>
</file>